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" w:eastAsia="zh-CN"/>
        </w:rPr>
        <w:t>团体观展疫情防控承诺书</w:t>
      </w:r>
      <w:bookmarkEnd w:id="0"/>
    </w:p>
    <w:tbl>
      <w:tblPr>
        <w:tblStyle w:val="3"/>
        <w:tblpPr w:leftFromText="180" w:rightFromText="180" w:vertAnchor="text" w:tblpXSpec="center" w:tblpY="24"/>
        <w:tblOverlap w:val="never"/>
        <w:tblW w:w="8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190"/>
        <w:gridCol w:w="154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领队姓名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单位及职务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观展人数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1.观展人员最近14天是否有身体不适?是否存在发热、干咳、乏力、气促恶心、呕吐、腹泻等情况?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1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2.观展人员最近14天内是否有中高风险地区旅居史?去了哪里?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3.回晋后,何时做过核酸检测?结果是什么?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4.其他涉及疫情防控要说明的事项。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86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请认真阅知填报事项,确保内容正确属实,如因填报失实造成严重后果的,由填报单位自行承担。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领队（签字）：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440" w:firstLineChars="1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1DB2"/>
    <w:rsid w:val="29AB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2021-08-06T09:38:00Z</dcterms:created>
  <dc:creator>Fiona</dc:creator>
  <cp:lastModifiedBy>Fiona</cp:lastModifiedBy>
  <dcterms:modified xsi:type="dcterms:W3CDTF">2021-08-06T09:41:06Z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49C63B79F38F427DB2D88BC5072F0F7E</vt:lpwstr>
  </property>
</Properties>
</file>